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C0297D">
        <w:rPr>
          <w:b/>
        </w:rPr>
        <w:t xml:space="preserve"> </w:t>
      </w:r>
      <w:r w:rsidRPr="008A5DF0">
        <w:rPr>
          <w:b/>
          <w:u w:val="single"/>
        </w:rPr>
        <w:t>Лаборатория «Литейные процессы»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CD7499">
        <w:rPr>
          <w:b/>
          <w:u w:val="single"/>
        </w:rPr>
        <w:t>Термообработка металлов, литье легкоплавких металлов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Машина для сушки, обезвожив., термообработки (электропечь)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Диапазон автоматического регулирования температуры – от 50 до 1300 °С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Время разогрева электропечи до номинальной температуры без осадки – 75 мин.</w:t>
            </w:r>
          </w:p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Стабильность температуры в установившемся тепловом режиме без осадки - ± 1 °С</w:t>
            </w:r>
          </w:p>
        </w:tc>
        <w:tc>
          <w:tcPr>
            <w:tcW w:w="385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Для термообработки, сушки различных образцов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 2015</w:t>
            </w:r>
          </w:p>
        </w:tc>
        <w:tc>
          <w:tcPr>
            <w:tcW w:w="140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Печь муфельная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Диапазон автоматического регулирования температуры – от 50 до 1300 °С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Время разогрева электропечи до номинальной температуры без осадки – 75 мин.</w:t>
            </w:r>
          </w:p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Стабильность температуры в установившемся тепловом режиме без осадки - ± 1 °С</w:t>
            </w:r>
          </w:p>
        </w:tc>
        <w:tc>
          <w:tcPr>
            <w:tcW w:w="385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Для термообработки, сушки различных образцов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 2015</w:t>
            </w:r>
          </w:p>
        </w:tc>
        <w:tc>
          <w:tcPr>
            <w:tcW w:w="140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Сушильный шкаф</w:t>
            </w:r>
          </w:p>
        </w:tc>
        <w:tc>
          <w:tcPr>
            <w:tcW w:w="2762" w:type="dxa"/>
          </w:tcPr>
          <w:p w:rsidR="00684635" w:rsidRPr="0025579A" w:rsidRDefault="00684635" w:rsidP="00684635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Объем рабочей камеры – 80 л</w:t>
            </w:r>
          </w:p>
          <w:p w:rsidR="00684635" w:rsidRPr="0025579A" w:rsidRDefault="00684635" w:rsidP="00684635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Диапазон рабочих температур – от 50 до 350 °С</w:t>
            </w:r>
          </w:p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Временные температурные колебания - ±1 °С</w:t>
            </w:r>
          </w:p>
        </w:tc>
        <w:tc>
          <w:tcPr>
            <w:tcW w:w="385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Сушка образцов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 2015</w:t>
            </w:r>
          </w:p>
        </w:tc>
        <w:tc>
          <w:tcPr>
            <w:tcW w:w="140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Печь муфельная </w:t>
            </w:r>
            <w:r>
              <w:rPr>
                <w:b/>
                <w:sz w:val="20"/>
                <w:szCs w:val="20"/>
              </w:rPr>
              <w:lastRenderedPageBreak/>
              <w:t xml:space="preserve">(1600 – 1700 </w:t>
            </w:r>
            <w:r w:rsidRPr="0099099D">
              <w:rPr>
                <w:b/>
                <w:sz w:val="20"/>
                <w:szCs w:val="20"/>
                <w:vertAlign w:val="superscript"/>
              </w:rPr>
              <w:t>◦</w:t>
            </w:r>
            <w:r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2762" w:type="dxa"/>
          </w:tcPr>
          <w:p w:rsidR="00684635" w:rsidRDefault="0021492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Макс. Температура 1700</w:t>
            </w:r>
          </w:p>
          <w:p w:rsidR="0021492F" w:rsidRDefault="0021492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Мощность 12 кВт</w:t>
            </w:r>
          </w:p>
          <w:p w:rsidR="0021492F" w:rsidRPr="001F491E" w:rsidRDefault="0021492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120 кг</w:t>
            </w:r>
          </w:p>
        </w:tc>
        <w:tc>
          <w:tcPr>
            <w:tcW w:w="3856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Плавка металлов и термообработка </w:t>
            </w:r>
          </w:p>
        </w:tc>
        <w:tc>
          <w:tcPr>
            <w:tcW w:w="1000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062721" w:rsidRPr="008D46EE" w:rsidRDefault="00062721" w:rsidP="008D46EE">
      <w:r w:rsidRPr="008D46EE">
        <w:t>Ответственное лицо Кулумбаев Н.К.</w:t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</w:p>
    <w:p w:rsidR="008A5DF0" w:rsidRPr="008D46EE" w:rsidRDefault="00062721" w:rsidP="008D46EE">
      <w:r w:rsidRPr="008D46EE">
        <w:t>Контакты: тел.</w:t>
      </w:r>
      <w:r w:rsidR="008D46EE" w:rsidRPr="008D46EE">
        <w:t xml:space="preserve"> 8(7182)67-36-23</w:t>
      </w:r>
      <w:r w:rsidRPr="008D46EE">
        <w:t>, email</w:t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  <w:bookmarkStart w:id="0" w:name="_GoBack"/>
      <w:bookmarkEnd w:id="0"/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74" w:rsidRDefault="00372A74">
      <w:r>
        <w:separator/>
      </w:r>
    </w:p>
  </w:endnote>
  <w:endnote w:type="continuationSeparator" w:id="0">
    <w:p w:rsidR="00372A74" w:rsidRDefault="0037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74" w:rsidRDefault="00372A74">
      <w:r>
        <w:separator/>
      </w:r>
    </w:p>
  </w:footnote>
  <w:footnote w:type="continuationSeparator" w:id="0">
    <w:p w:rsidR="00372A74" w:rsidRDefault="0037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F1195"/>
    <w:rsid w:val="001F491E"/>
    <w:rsid w:val="002019F8"/>
    <w:rsid w:val="0021492F"/>
    <w:rsid w:val="0025579A"/>
    <w:rsid w:val="002C662C"/>
    <w:rsid w:val="003576A2"/>
    <w:rsid w:val="00372A74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8D46EE"/>
    <w:rsid w:val="00954D27"/>
    <w:rsid w:val="0099099D"/>
    <w:rsid w:val="00A637E6"/>
    <w:rsid w:val="00A84FF4"/>
    <w:rsid w:val="00AD3B73"/>
    <w:rsid w:val="00AF58C9"/>
    <w:rsid w:val="00B85C30"/>
    <w:rsid w:val="00C0297D"/>
    <w:rsid w:val="00C55C92"/>
    <w:rsid w:val="00CD7499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16</cp:revision>
  <cp:lastPrinted>2023-02-06T05:30:00Z</cp:lastPrinted>
  <dcterms:created xsi:type="dcterms:W3CDTF">2023-09-12T05:34:00Z</dcterms:created>
  <dcterms:modified xsi:type="dcterms:W3CDTF">2023-09-28T09:42:00Z</dcterms:modified>
</cp:coreProperties>
</file>